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88" w:rsidRDefault="00963496">
      <w:r>
        <w:t>Resources</w:t>
      </w:r>
      <w:r w:rsidR="00E91901">
        <w:t xml:space="preserve"> to </w:t>
      </w:r>
      <w:r>
        <w:t>Help with Challenging Behaviors:</w:t>
      </w:r>
    </w:p>
    <w:p w:rsidR="00963496" w:rsidRDefault="00963496">
      <w:hyperlink r:id="rId4" w:history="1">
        <w:r w:rsidRPr="006919C1">
          <w:rPr>
            <w:rStyle w:val="Hyperlink"/>
          </w:rPr>
          <w:t>https://www.redleafpress.org/Practical-Solutions-to-Practically-Every-Problem-Third-Edition-P1551.aspx</w:t>
        </w:r>
      </w:hyperlink>
    </w:p>
    <w:p w:rsidR="00963496" w:rsidRDefault="00963496">
      <w:bookmarkStart w:id="0" w:name="_GoBack"/>
      <w:bookmarkEnd w:id="0"/>
    </w:p>
    <w:p w:rsidR="00644788" w:rsidRDefault="00644788"/>
    <w:sectPr w:rsidR="0064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88"/>
    <w:rsid w:val="00644788"/>
    <w:rsid w:val="006E5F3C"/>
    <w:rsid w:val="00963496"/>
    <w:rsid w:val="00E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9803"/>
  <w15:chartTrackingRefBased/>
  <w15:docId w15:val="{F17B1E62-C5D4-4169-A902-B453BD1F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leafpress.org/Practical-Solutions-to-Practically-Every-Problem-Third-Edition-P155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Paschal</dc:creator>
  <cp:keywords/>
  <dc:description/>
  <cp:lastModifiedBy>Alecia Paschal</cp:lastModifiedBy>
  <cp:revision>1</cp:revision>
  <dcterms:created xsi:type="dcterms:W3CDTF">2021-10-06T12:40:00Z</dcterms:created>
  <dcterms:modified xsi:type="dcterms:W3CDTF">2021-10-07T21:46:00Z</dcterms:modified>
</cp:coreProperties>
</file>